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4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4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FORMULÁRIO DE INSCRIÇÃO E PONTUAÇÃO DO CANDIDATO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DADOS DO CANDIDATO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Nome: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CPF: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E-mail: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Telefone: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Campus: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8.0" w:type="dxa"/>
        <w:jc w:val="left"/>
        <w:tblLayout w:type="fixed"/>
        <w:tblLook w:val="0400"/>
      </w:tblPr>
      <w:tblGrid>
        <w:gridCol w:w="567"/>
        <w:gridCol w:w="1911"/>
        <w:gridCol w:w="3543"/>
        <w:gridCol w:w="1854"/>
        <w:gridCol w:w="1473"/>
        <w:tblGridChange w:id="0">
          <w:tblGrid>
            <w:gridCol w:w="567"/>
            <w:gridCol w:w="1911"/>
            <w:gridCol w:w="3543"/>
            <w:gridCol w:w="1854"/>
            <w:gridCol w:w="1473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after="0" w:before="24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after="0" w:before="24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Requisitos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after="0" w:before="24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Descrição / Comprovantes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before="24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Validade documentação: últimos 3 anos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after="0" w:before="24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1d35"/>
                <w:sz w:val="20"/>
                <w:szCs w:val="20"/>
                <w:highlight w:val="white"/>
                <w:rtl w:val="0"/>
              </w:rPr>
              <w:t xml:space="preserve">Pontuação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after="0" w:before="24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1d35"/>
                <w:sz w:val="20"/>
                <w:szCs w:val="20"/>
                <w:highlight w:val="white"/>
                <w:rtl w:val="0"/>
              </w:rPr>
              <w:t xml:space="preserve">Pontuação declarada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after="0" w:before="24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after="0" w:before="24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Experiência em desenvolvimento de negócios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after="0" w:before="24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Comprovar atuação em atividades relacionadas ao desenvolvimento ou gestão de negócios. Documento aceito: 1- Contrato social ou alteração contratual Documento que comprove o nome do candidato como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sócio, administrador ou responsável legal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de empresa registrada (CNPJ ativo ou inativo). 2 -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Certificados ou Declarações de Participação - em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programas 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pré-incubação, aceleração, mentorias empresariais ou capacitações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na área de negócios.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after="0" w:before="24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before="24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 pontos cada comprovação - máximo 2 documentos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after="0" w:before="24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after="0" w:before="24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Experiência em projetos de inovação e empreendedorismo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after="0" w:before="24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Participação em projetos, programas voltados à inovação e ao empreendedorismo, como coordenador. Documento aceito: Certificado ou Declaração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after="0" w:before="24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pontos cada comprovação - máximo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documentos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after="0" w:before="24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after="0" w:before="24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Experiência na elaboração de Plano de Negócio, Canvas e Pitch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after="0" w:before="24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Demonstrar experiência em capacitação, mentoria.  Documento aceito: Certificado de mentor, instrutor, orientador em cursos, plano de negócios, Canvas e Pitch.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after="0" w:before="24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before="24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 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pontos comprovação - máximo 2 documentos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after="0" w:before="24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after="0" w:before="24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Conhecimento em abertura de empresas (CNPJ)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after="0" w:before="24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Conhecimento sobre procedimentos legais e registros em órgãos oficiais (Junta Comercial, Receita Federal, etc.). Documento aceito: Certificado ou declaração de participação em curso.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after="0" w:before="24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before="24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   pontos comprovação - máximo 2 documentos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after="0" w:before="24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spacing w:after="0" w:before="24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Possuir título mestre e ou doutor com pesquisa  relacionada a inovação e empreendedorismo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after="0" w:before="24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Conhecimento relacionado à inovação e empreendedorismo. Documento aceito: Diploma ou histórico do curso.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after="0" w:before="24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pontos comprovação - máximo 2 documentos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1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after="0" w:before="24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6)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spacing w:after="280" w:before="28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Experiência na função de Gerente de Núcleo de Ativa Incubadora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pacing w:after="280" w:before="28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Servidor que exerce ou já exerceu o Cargo de Gerente de Núcleo 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Ativa Incubadora. Documento aceito: Portaria de designação da função 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pacing w:after="0" w:before="24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4 pontos comprovação - máximo 2 documentos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spacing w:after="0" w:before="24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7)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spacing w:after="280" w:before="28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Experiência nas metodologias: design thinking e prototipagem, para criar soluções inovadoras de forma estruturada.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spacing w:after="280" w:before="28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Conhecimento das metodologias: design thinking e prototipagem, para criar soluções inovadoras de forma estruturada. Documento aceito: Certificado ou declaração de participação em 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spacing w:after="0" w:before="24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 pontos comprovação - máximo 2 documentos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spacing w:after="0" w:before="24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8)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spacing w:after="280" w:before="28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Experiência comprovada em propriedade intelectual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spacing w:after="280" w:before="28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Conhecimento sobre propriedade intelectual, patente, software. Documento aceito: Certificado de curso sobre propriedade intelectual, ou declaração de autoria de propriedade intelectual.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spacing w:after="0" w:before="24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 pontos comprovação - máximo 2 documentos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spacing w:after="0" w:before="24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                                                                              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bookmarkStart w:colFirst="0" w:colLast="0" w:name="_heading=h.sn4fis3l04d5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3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80" w:before="28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80" w:before="280" w:line="240" w:lineRule="auto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Ttulo2Char" w:customStyle="1">
    <w:name w:val="Título 2 Char"/>
    <w:basedOn w:val="Fontepargpadro"/>
    <w:uiPriority w:val="9"/>
    <w:rsid w:val="008B0FAC"/>
    <w:rPr>
      <w:rFonts w:ascii="Times New Roman" w:cs="Times New Roman" w:eastAsia="Times New Roman" w:hAnsi="Times New Roman"/>
      <w:b w:val="1"/>
      <w:bCs w:val="1"/>
      <w:sz w:val="36"/>
      <w:szCs w:val="36"/>
      <w:lang w:eastAsia="pt-BR"/>
    </w:rPr>
  </w:style>
  <w:style w:type="character" w:styleId="Ttulo3Char" w:customStyle="1">
    <w:name w:val="Título 3 Char"/>
    <w:basedOn w:val="Fontepargpadro"/>
    <w:uiPriority w:val="9"/>
    <w:rsid w:val="008B0FAC"/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character" w:styleId="Forte">
    <w:name w:val="Strong"/>
    <w:basedOn w:val="Fontepargpadro"/>
    <w:uiPriority w:val="22"/>
    <w:qFormat w:val="1"/>
    <w:rsid w:val="008B0FAC"/>
    <w:rPr>
      <w:b w:val="1"/>
      <w:bCs w:val="1"/>
    </w:rPr>
  </w:style>
  <w:style w:type="paragraph" w:styleId="NormalWeb">
    <w:name w:val="Normal (Web)"/>
    <w:basedOn w:val="Normal"/>
    <w:uiPriority w:val="99"/>
    <w:unhideWhenUsed w:val="1"/>
    <w:rsid w:val="008B0FA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nfase">
    <w:name w:val="Emphasis"/>
    <w:basedOn w:val="Fontepargpadro"/>
    <w:uiPriority w:val="20"/>
    <w:qFormat w:val="1"/>
    <w:rsid w:val="001A3027"/>
    <w:rPr>
      <w:i w:val="1"/>
      <w:iCs w:val="1"/>
    </w:rPr>
  </w:style>
  <w:style w:type="character" w:styleId="apple-tab-span" w:customStyle="1">
    <w:name w:val="apple-tab-span"/>
    <w:basedOn w:val="Fontepargpadro"/>
    <w:rsid w:val="003F31B8"/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511315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511315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boJaUOQeMgk3enJ4DjfJfIn1yg==">CgMxLjAyDmguc240ZmlzM2wwNGQ1OAByITFkRzB6NDJtbkV2OGVZNm5BNU5MSGg0MjI1TlhvYWJiZQ==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2025-10-16T19:12:00Z</dcterms:created>
  <dc:creator>Silvana Santos da Cruz</dc:creator>
</cp:coreProperties>
</file>