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69D" w:rsidRDefault="004A769D"/>
    <w:p w:rsidR="004A769D" w:rsidRDefault="004A769D"/>
    <w:p w:rsidR="004A769D" w:rsidRDefault="003861D4">
      <w:pPr>
        <w:spacing w:before="280" w:after="8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heading=h.2uyf7k23nj5v" w:colFirst="0" w:colLast="0"/>
      <w:bookmarkEnd w:id="0"/>
      <w:r>
        <w:rPr>
          <w:rFonts w:ascii="Arial" w:eastAsia="Arial" w:hAnsi="Arial" w:cs="Arial"/>
          <w:b/>
          <w:color w:val="000000"/>
          <w:sz w:val="26"/>
          <w:szCs w:val="26"/>
        </w:rPr>
        <w:t>ANEXO III</w:t>
      </w:r>
    </w:p>
    <w:p w:rsidR="004A769D" w:rsidRDefault="004A76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769D" w:rsidRDefault="00386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de Anuência da Chefia Imediata</w:t>
      </w:r>
    </w:p>
    <w:p w:rsidR="004A769D" w:rsidRDefault="00386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 para os devidos fins, que ser fizerem necessários, que o (a) servidor (a) </w:t>
      </w:r>
      <w:proofErr w:type="spellStart"/>
      <w:r>
        <w:rPr>
          <w:color w:val="FF0000"/>
          <w:sz w:val="24"/>
          <w:szCs w:val="24"/>
        </w:rPr>
        <w:t>xxxxxxxxxxxxxx</w:t>
      </w:r>
      <w:proofErr w:type="spellEnd"/>
      <w:r>
        <w:rPr>
          <w:color w:val="FF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matrícula nº </w:t>
      </w:r>
      <w:proofErr w:type="spellStart"/>
      <w:r>
        <w:rPr>
          <w:color w:val="E74C3C"/>
          <w:sz w:val="24"/>
          <w:szCs w:val="24"/>
        </w:rPr>
        <w:t>xxxxxxxxx</w:t>
      </w:r>
      <w:proofErr w:type="spellEnd"/>
      <w:r>
        <w:rPr>
          <w:color w:val="000000"/>
          <w:sz w:val="24"/>
          <w:szCs w:val="24"/>
        </w:rPr>
        <w:t>, lotado no </w:t>
      </w:r>
      <w:proofErr w:type="spellStart"/>
      <w:r>
        <w:rPr>
          <w:i/>
          <w:color w:val="000000"/>
          <w:sz w:val="24"/>
          <w:szCs w:val="24"/>
        </w:rPr>
        <w:t>Campus</w:t>
      </w:r>
      <w:r>
        <w:rPr>
          <w:color w:val="E74C3C"/>
          <w:sz w:val="24"/>
          <w:szCs w:val="24"/>
        </w:rPr>
        <w:t>xxxxxxxxxxxxxxxxxxxxxxxxx</w:t>
      </w:r>
      <w:proofErr w:type="spellEnd"/>
      <w:r>
        <w:rPr>
          <w:color w:val="000000"/>
          <w:sz w:val="24"/>
          <w:szCs w:val="24"/>
        </w:rPr>
        <w:t xml:space="preserve">, possui carga horária de 6 (horas) semanais para participar como Mentor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CHAMADA PARA SEL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EÇÃO DE MENTORES PARA ATUAR EM PROJETOS DE INOVAÇÃO E CAPACITAÇÃO.</w:t>
      </w: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69D" w:rsidRDefault="00386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Cidade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MT,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de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769D" w:rsidRDefault="003861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Matrícula: </w:t>
      </w:r>
      <w:bookmarkStart w:id="1" w:name="_GoBack"/>
      <w:bookmarkEnd w:id="1"/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:rsidR="004A769D" w:rsidRDefault="004A76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sectPr w:rsidR="004A769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3EF1"/>
    <w:multiLevelType w:val="multilevel"/>
    <w:tmpl w:val="C310D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9D"/>
    <w:rsid w:val="003861D4"/>
    <w:rsid w:val="004A769D"/>
    <w:rsid w:val="00511315"/>
    <w:rsid w:val="008927A3"/>
    <w:rsid w:val="008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2CD7"/>
  <w15:docId w15:val="{415E943B-1471-4D46-AEF1-A5950EEA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uiPriority w:val="9"/>
    <w:rsid w:val="008B0FA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uiPriority w:val="9"/>
    <w:rsid w:val="008B0FA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B0FAC"/>
    <w:rPr>
      <w:b/>
      <w:bCs/>
    </w:rPr>
  </w:style>
  <w:style w:type="paragraph" w:styleId="NormalWeb">
    <w:name w:val="Normal (Web)"/>
    <w:basedOn w:val="Normal"/>
    <w:uiPriority w:val="99"/>
    <w:unhideWhenUsed/>
    <w:rsid w:val="008B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A3027"/>
    <w:rPr>
      <w:i/>
      <w:iCs/>
    </w:rPr>
  </w:style>
  <w:style w:type="character" w:customStyle="1" w:styleId="apple-tab-span">
    <w:name w:val="apple-tab-span"/>
    <w:basedOn w:val="Fontepargpadro"/>
    <w:rsid w:val="003F31B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1r6JM6u5ny3NLd8Fhmsrwrqb1Q==">CgMxLjAyDmguMnV5ZjdrMjNuajV2OAByITF5ODJhM29PVkRYT3hnUGRPNTZWQ0trOWtDQ0wzME5Yeg==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Santos da Cruz</dc:creator>
  <cp:lastModifiedBy>Silvana Santos da Cruz</cp:lastModifiedBy>
  <cp:revision>3</cp:revision>
  <cp:lastPrinted>2025-10-16T19:10:00Z</cp:lastPrinted>
  <dcterms:created xsi:type="dcterms:W3CDTF">2025-10-16T19:12:00Z</dcterms:created>
  <dcterms:modified xsi:type="dcterms:W3CDTF">2025-10-16T19:13:00Z</dcterms:modified>
</cp:coreProperties>
</file>