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pStyle w:val="Heading2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TERMO DE COMPROMISSO DAS ATRIBUIÇÕES DO MENTOR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Eu, _______________________________________________________________,</w:t>
        <w:br w:type="textWrapping"/>
        <w:t xml:space="preserve">CPF nº _______________________________, declaro, para os devidos fins,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tenho ciência e concordo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 as atribuições previstas para a função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Mentor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conforme o item 2.2 do Edital, comprometendo-me a cumpri-las integralmente durante o período de vigência das atividades.</w:t>
      </w:r>
    </w:p>
    <w:p w:rsidR="00000000" w:rsidDel="00000000" w:rsidP="00000000" w:rsidRDefault="00000000" w:rsidRPr="00000000" w14:paraId="00000005">
      <w:pPr>
        <w:pStyle w:val="Heading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de que são atribuições do mentor: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Atendimento e acompanhamento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por meio de mentorias on-line durante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 (quatro) meses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na primeira fase do Edital Centelha/MT 2025, com cumprimento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06 (seis) horas semanais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nessa atividade.</w:t>
        <w:br w:type="textWrapping"/>
        <w:t xml:space="preserve">As mentorias terão duração previamente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não ultrapassando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 (uma) hora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por agendamento.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para o desenvolvimento de habilidades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capacitando o mentorado a adotar uma mentalidade inovadora, adaptar-se a mudanças e gerenciar seu tempo.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na elaboração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Modelo de Negócio e do Canvas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na elaboração e apresentação de Pitch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na inscrição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Edital Centelha/MT 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sobre os procedimentos de abertura de empresa (CNPJ).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quanto às metodologias de inovação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design thinking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 prototipagem, visando à criação de soluções inovadoras de forma estruturada.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Orientar quanto aos procedimentos relacionados à propriedade intelectual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incluindo patentes, registros de software e o encaminhamento de demandas ao DSITE.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Atuar como agente de mobilização e divulgação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Edital Centelha/MT 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Declaro, ainda, que estou ciente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das atribuições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 Programa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2Char" w:customStyle="1">
    <w:name w:val="Título 2 Char"/>
    <w:basedOn w:val="Fontepargpadro"/>
    <w:uiPriority w:val="9"/>
    <w:rsid w:val="008B0FAC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Ttulo3Char" w:customStyle="1">
    <w:name w:val="Título 3 Char"/>
    <w:basedOn w:val="Fontepargpadro"/>
    <w:uiPriority w:val="9"/>
    <w:rsid w:val="008B0FAC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 w:val="1"/>
    <w:rsid w:val="008B0FAC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8B0F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1A3027"/>
    <w:rPr>
      <w:i w:val="1"/>
      <w:iCs w:val="1"/>
    </w:rPr>
  </w:style>
  <w:style w:type="character" w:styleId="apple-tab-span" w:customStyle="1">
    <w:name w:val="apple-tab-span"/>
    <w:basedOn w:val="Fontepargpadro"/>
    <w:rsid w:val="003F31B8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113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1131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2yv8DWtdyyFRVizumseX3D5VnA==">CgMxLjA4AHIhMVVHWGgyX3c2SWpKR1VpYUhMUFltZDlKRDEzdEFQOFFz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2025-10-16T19:12:00Z</dcterms:created>
  <dc:creator>Silvana Santos da Cruz</dc:creator>
</cp:coreProperties>
</file>